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53" w:rsidRPr="00710D5B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10D5B">
        <w:rPr>
          <w:rFonts w:asciiTheme="minorHAnsi" w:hAnsiTheme="minorHAnsi"/>
          <w:b/>
          <w:sz w:val="24"/>
          <w:szCs w:val="24"/>
        </w:rPr>
        <w:t xml:space="preserve">GEMLİK TİCARET VE SANAYİ ODASI </w:t>
      </w:r>
    </w:p>
    <w:p w:rsidR="001A5D53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  <w:r w:rsidRPr="00710D5B">
        <w:rPr>
          <w:rFonts w:asciiTheme="minorHAnsi" w:hAnsiTheme="minorHAnsi"/>
          <w:b/>
          <w:sz w:val="24"/>
          <w:szCs w:val="24"/>
        </w:rPr>
        <w:t>GENEL SEKRETERLİĞİNE</w:t>
      </w:r>
    </w:p>
    <w:p w:rsidR="00A55FBE" w:rsidRPr="00710D5B" w:rsidRDefault="00A55FBE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</w:p>
    <w:p w:rsidR="001A5D53" w:rsidRDefault="00E87185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Aşağıdaki tabloda detayları verilen ekipman </w:t>
      </w:r>
      <w:proofErr w:type="gramStart"/>
      <w:r>
        <w:rPr>
          <w:rFonts w:asciiTheme="minorHAnsi" w:hAnsiTheme="minorHAnsi"/>
          <w:sz w:val="24"/>
          <w:szCs w:val="24"/>
        </w:rPr>
        <w:t>için , belirtilen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152C50" w:rsidRPr="00152C50">
        <w:rPr>
          <w:rFonts w:asciiTheme="minorHAnsi" w:hAnsiTheme="minorHAnsi"/>
          <w:sz w:val="24"/>
          <w:szCs w:val="24"/>
        </w:rPr>
        <w:t xml:space="preserve">hususlar </w:t>
      </w:r>
      <w:r w:rsidR="00152C50">
        <w:rPr>
          <w:rFonts w:asciiTheme="minorHAnsi" w:hAnsiTheme="minorHAnsi"/>
          <w:sz w:val="24"/>
          <w:szCs w:val="24"/>
        </w:rPr>
        <w:t>doğrultusunda tarafınızdan ekspertiz raporu talep ediyoruz. Gereğini saygılarımızla arz ederiz.</w:t>
      </w:r>
    </w:p>
    <w:p w:rsidR="00152C50" w:rsidRPr="00152C50" w:rsidRDefault="00152C50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736"/>
        <w:gridCol w:w="532"/>
        <w:gridCol w:w="2940"/>
        <w:gridCol w:w="1737"/>
      </w:tblGrid>
      <w:tr w:rsidR="001A5D53" w:rsidRPr="00E87185" w:rsidTr="00614DF5">
        <w:tc>
          <w:tcPr>
            <w:tcW w:w="3545" w:type="dxa"/>
          </w:tcPr>
          <w:p w:rsidR="001A5D53" w:rsidRPr="00E87185" w:rsidRDefault="00152C50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FİRMA UNVANI</w:t>
            </w:r>
          </w:p>
        </w:tc>
        <w:tc>
          <w:tcPr>
            <w:tcW w:w="6945" w:type="dxa"/>
            <w:gridSpan w:val="4"/>
          </w:tcPr>
          <w:p w:rsidR="001A5D53" w:rsidRPr="00E87185" w:rsidRDefault="001A5D53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C50" w:rsidRPr="00E87185" w:rsidTr="00614DF5">
        <w:tc>
          <w:tcPr>
            <w:tcW w:w="3545" w:type="dxa"/>
          </w:tcPr>
          <w:p w:rsidR="00152C50" w:rsidRPr="00E87185" w:rsidRDefault="00152C50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RAPORU TALEP EDEN ÜST KURUM</w:t>
            </w:r>
          </w:p>
        </w:tc>
        <w:tc>
          <w:tcPr>
            <w:tcW w:w="6945" w:type="dxa"/>
            <w:gridSpan w:val="4"/>
          </w:tcPr>
          <w:p w:rsidR="00152C50" w:rsidRPr="00E87185" w:rsidRDefault="00E92477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2477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 xml:space="preserve">Örnek : </w:t>
            </w:r>
            <w:r w:rsidR="00152C50" w:rsidRPr="00E92477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.GÜMRÜK MÜDÜRLÜĞÜ</w:t>
            </w:r>
            <w:r w:rsidRPr="00E92477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- BUSEB</w:t>
            </w:r>
          </w:p>
        </w:tc>
      </w:tr>
      <w:tr w:rsidR="001A5D53" w:rsidRPr="00E87185" w:rsidTr="00614DF5">
        <w:tc>
          <w:tcPr>
            <w:tcW w:w="3545" w:type="dxa"/>
          </w:tcPr>
          <w:p w:rsidR="001A5D53" w:rsidRPr="00E87185" w:rsidRDefault="00152C50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BEYANNAME NUMARALARI</w:t>
            </w:r>
          </w:p>
        </w:tc>
        <w:tc>
          <w:tcPr>
            <w:tcW w:w="6945" w:type="dxa"/>
            <w:gridSpan w:val="4"/>
          </w:tcPr>
          <w:p w:rsidR="001A5D53" w:rsidRPr="00E87185" w:rsidRDefault="001A5D53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E" w:rsidRPr="00E87185" w:rsidTr="00614DF5">
        <w:tc>
          <w:tcPr>
            <w:tcW w:w="3545" w:type="dxa"/>
          </w:tcPr>
          <w:p w:rsidR="00424FDE" w:rsidRPr="00E87185" w:rsidRDefault="00152C50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FATURA TARİH/NO</w:t>
            </w:r>
          </w:p>
        </w:tc>
        <w:tc>
          <w:tcPr>
            <w:tcW w:w="6945" w:type="dxa"/>
            <w:gridSpan w:val="4"/>
          </w:tcPr>
          <w:p w:rsidR="00424FDE" w:rsidRPr="00E87185" w:rsidRDefault="00424FDE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E" w:rsidRPr="00E87185" w:rsidTr="00614DF5">
        <w:tc>
          <w:tcPr>
            <w:tcW w:w="3545" w:type="dxa"/>
          </w:tcPr>
          <w:p w:rsidR="00424FDE" w:rsidRPr="00E87185" w:rsidRDefault="00152C50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MAKİNE-EKİPMAN-AKSAM ADI</w:t>
            </w:r>
          </w:p>
        </w:tc>
        <w:tc>
          <w:tcPr>
            <w:tcW w:w="6945" w:type="dxa"/>
            <w:gridSpan w:val="4"/>
          </w:tcPr>
          <w:p w:rsidR="00424FDE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7185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Örnek: Enjeksiyon Presi</w:t>
            </w:r>
          </w:p>
        </w:tc>
      </w:tr>
      <w:tr w:rsidR="00152C50" w:rsidRPr="00E87185" w:rsidTr="00614DF5">
        <w:tc>
          <w:tcPr>
            <w:tcW w:w="3545" w:type="dxa"/>
          </w:tcPr>
          <w:p w:rsidR="00152C50" w:rsidRPr="00E87185" w:rsidRDefault="00152C50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MODELİ /MODEL YILI</w:t>
            </w:r>
          </w:p>
        </w:tc>
        <w:tc>
          <w:tcPr>
            <w:tcW w:w="6945" w:type="dxa"/>
            <w:gridSpan w:val="4"/>
          </w:tcPr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</w:pPr>
          </w:p>
        </w:tc>
      </w:tr>
      <w:tr w:rsidR="001A5D53" w:rsidRPr="00E87185" w:rsidTr="00614DF5">
        <w:tc>
          <w:tcPr>
            <w:tcW w:w="3545" w:type="dxa"/>
          </w:tcPr>
          <w:p w:rsidR="00A55FBE" w:rsidRPr="00E87185" w:rsidRDefault="00152C50" w:rsidP="00E92477">
            <w:pPr>
              <w:pStyle w:val="DzMetin"/>
              <w:rPr>
                <w:rFonts w:ascii="Arial Narrow" w:hAnsi="Arial Narrow"/>
                <w:i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SERİ NO</w:t>
            </w:r>
          </w:p>
        </w:tc>
        <w:tc>
          <w:tcPr>
            <w:tcW w:w="6945" w:type="dxa"/>
            <w:gridSpan w:val="4"/>
          </w:tcPr>
          <w:p w:rsidR="00710D5B" w:rsidRPr="00E87185" w:rsidRDefault="00710D5B" w:rsidP="00152C50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D5B" w:rsidRPr="00E87185" w:rsidTr="00614DF5">
        <w:tc>
          <w:tcPr>
            <w:tcW w:w="3545" w:type="dxa"/>
          </w:tcPr>
          <w:p w:rsidR="00710D5B" w:rsidRPr="00E87185" w:rsidRDefault="00E87185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BULUNDUĞU BÖLGE</w:t>
            </w:r>
          </w:p>
        </w:tc>
        <w:tc>
          <w:tcPr>
            <w:tcW w:w="6945" w:type="dxa"/>
            <w:gridSpan w:val="4"/>
          </w:tcPr>
          <w:p w:rsidR="00710D5B" w:rsidRPr="00E87185" w:rsidRDefault="00710D5B" w:rsidP="00E92477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DF5" w:rsidRPr="00614DF5" w:rsidTr="00614DF5">
        <w:tc>
          <w:tcPr>
            <w:tcW w:w="3545" w:type="dxa"/>
          </w:tcPr>
          <w:p w:rsidR="00614DF5" w:rsidRPr="00614DF5" w:rsidRDefault="00614DF5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EKİPMAN TAM TESPİT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İÇİN , GÖRÜLEBİLİR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VE TÜM DETAYLARI İNCELENEBİLİR DURUMDA MI?</w:t>
            </w:r>
          </w:p>
        </w:tc>
        <w:tc>
          <w:tcPr>
            <w:tcW w:w="6945" w:type="dxa"/>
            <w:gridSpan w:val="4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2477" w:rsidRPr="00614DF5" w:rsidTr="00E92477">
        <w:tc>
          <w:tcPr>
            <w:tcW w:w="3545" w:type="dxa"/>
          </w:tcPr>
          <w:p w:rsidR="00E92477" w:rsidRDefault="00E92477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BAHSE KONU EKİPMANI HURDAYA AYIRMA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NEDENİNİZ ?</w:t>
            </w:r>
            <w:proofErr w:type="gramEnd"/>
          </w:p>
        </w:tc>
        <w:tc>
          <w:tcPr>
            <w:tcW w:w="1736" w:type="dxa"/>
          </w:tcPr>
          <w:p w:rsidR="00E92477" w:rsidRPr="00E92477" w:rsidRDefault="00E92477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92477">
              <w:rPr>
                <w:rFonts w:ascii="Arial Narrow" w:hAnsi="Arial Narrow"/>
                <w:b/>
                <w:sz w:val="22"/>
                <w:szCs w:val="22"/>
              </w:rPr>
              <w:t>ARIZALI</w:t>
            </w:r>
          </w:p>
        </w:tc>
        <w:tc>
          <w:tcPr>
            <w:tcW w:w="532" w:type="dxa"/>
          </w:tcPr>
          <w:p w:rsidR="00E92477" w:rsidRPr="00614DF5" w:rsidRDefault="00E92477" w:rsidP="00E92477">
            <w:pPr>
              <w:pStyle w:val="DzMeti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0" w:type="dxa"/>
          </w:tcPr>
          <w:p w:rsidR="00E92477" w:rsidRPr="00E92477" w:rsidRDefault="00E92477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 w:rsidRPr="00E92477">
              <w:rPr>
                <w:rFonts w:ascii="Arial Narrow" w:hAnsi="Arial Narrow"/>
                <w:b/>
                <w:sz w:val="22"/>
                <w:szCs w:val="22"/>
              </w:rPr>
              <w:t>ESKİ VE İHTİYACA CEVAP VERMİYOR</w:t>
            </w:r>
          </w:p>
        </w:tc>
        <w:tc>
          <w:tcPr>
            <w:tcW w:w="1737" w:type="dxa"/>
          </w:tcPr>
          <w:p w:rsidR="00E92477" w:rsidRPr="00614DF5" w:rsidRDefault="00E92477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2477" w:rsidRPr="00614DF5" w:rsidTr="00E92477">
        <w:tc>
          <w:tcPr>
            <w:tcW w:w="3545" w:type="dxa"/>
          </w:tcPr>
          <w:p w:rsidR="00E92477" w:rsidRDefault="00E92477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ARIZALI ÜRÜNÜN TAMİRİNE İLİŞKİN, FİYAT TEKLİFİNİZ VAR MI?</w:t>
            </w:r>
          </w:p>
        </w:tc>
        <w:tc>
          <w:tcPr>
            <w:tcW w:w="1736" w:type="dxa"/>
          </w:tcPr>
          <w:p w:rsidR="00E92477" w:rsidRPr="00E92477" w:rsidRDefault="00E92477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EVET</w:t>
            </w:r>
          </w:p>
        </w:tc>
        <w:tc>
          <w:tcPr>
            <w:tcW w:w="532" w:type="dxa"/>
          </w:tcPr>
          <w:p w:rsidR="00E92477" w:rsidRPr="00614DF5" w:rsidRDefault="00E92477" w:rsidP="00E92477">
            <w:pPr>
              <w:pStyle w:val="DzMeti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0" w:type="dxa"/>
          </w:tcPr>
          <w:p w:rsidR="00E92477" w:rsidRPr="00E92477" w:rsidRDefault="00E92477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HAYIR</w:t>
            </w:r>
          </w:p>
        </w:tc>
        <w:tc>
          <w:tcPr>
            <w:tcW w:w="1737" w:type="dxa"/>
          </w:tcPr>
          <w:p w:rsidR="00E92477" w:rsidRPr="00614DF5" w:rsidRDefault="00E92477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DF5" w:rsidRPr="00614DF5" w:rsidTr="00614DF5">
        <w:tc>
          <w:tcPr>
            <w:tcW w:w="3545" w:type="dxa"/>
          </w:tcPr>
          <w:p w:rsidR="00E92477" w:rsidRDefault="00E92477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DF5" w:rsidRDefault="00614DF5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TALEBİNİZ</w:t>
            </w:r>
          </w:p>
          <w:p w:rsidR="00614DF5" w:rsidRDefault="00614DF5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DF5" w:rsidRDefault="00614DF5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(Açık ve net bir şekilde, bizden istediğiniz tespitin türünü tam olarak belirtiniz)</w:t>
            </w:r>
          </w:p>
          <w:p w:rsidR="00614DF5" w:rsidRDefault="00614DF5" w:rsidP="00E92477">
            <w:pPr>
              <w:pStyle w:val="DzMetin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0CD" w:rsidRDefault="00A510CD" w:rsidP="00E92477">
            <w:pPr>
              <w:pStyle w:val="DzMetin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ÖNEMLİ !</w:t>
            </w:r>
            <w:proofErr w:type="gramEnd"/>
          </w:p>
          <w:p w:rsidR="00614DF5" w:rsidRDefault="00614DF5" w:rsidP="00E92477">
            <w:pPr>
              <w:pStyle w:val="DzMetin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gramStart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>Makine , ekipman</w:t>
            </w:r>
            <w:proofErr w:type="gramEnd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 xml:space="preserve"> ve teçhizat konteynır içinde ise , tam olarak görülebilir ve detaylı olarak incelenebilir durumda olmalıdır. Aksi bir durum söz konusu ise, makine ve ilgili </w:t>
            </w:r>
            <w:proofErr w:type="gramStart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>ekipman</w:t>
            </w:r>
            <w:proofErr w:type="gramEnd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 xml:space="preserve"> konteynır dışına çıkarılmalıdır. </w:t>
            </w:r>
            <w:r w:rsidR="00A510CD" w:rsidRPr="00A510CD">
              <w:rPr>
                <w:rFonts w:ascii="Arial Narrow" w:hAnsi="Arial Narrow"/>
                <w:color w:val="FF0000"/>
                <w:sz w:val="22"/>
                <w:szCs w:val="22"/>
              </w:rPr>
              <w:t>Çıkarılmadığı takdirde rapor talebiniz işleme koyulmayacaktır.</w:t>
            </w:r>
            <w:proofErr w:type="gramStart"/>
            <w:r w:rsidR="00A510CD" w:rsidRPr="00A510CD">
              <w:rPr>
                <w:rFonts w:ascii="Arial Narrow" w:hAnsi="Arial Narrow"/>
                <w:color w:val="FF0000"/>
                <w:sz w:val="22"/>
                <w:szCs w:val="22"/>
              </w:rPr>
              <w:t>)</w:t>
            </w:r>
            <w:proofErr w:type="gramEnd"/>
          </w:p>
          <w:p w:rsidR="00E92477" w:rsidRDefault="00E92477" w:rsidP="00E92477">
            <w:pPr>
              <w:pStyle w:val="DzMetin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E92477" w:rsidRPr="00A510CD" w:rsidRDefault="00E92477" w:rsidP="00E92477">
            <w:pPr>
              <w:pStyle w:val="DzMetin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Arızalı ürünler için ilk etapta tamir yoluna gidilmeli ve tamirine yönelik ilgili servisinden fiyat teklifi alınmalıdır.</w:t>
            </w:r>
          </w:p>
        </w:tc>
        <w:tc>
          <w:tcPr>
            <w:tcW w:w="6945" w:type="dxa"/>
            <w:gridSpan w:val="4"/>
          </w:tcPr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412E1C" w:rsidRDefault="00710D5B" w:rsidP="00A51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05"/>
        </w:tabs>
        <w:rPr>
          <w:b/>
          <w:u w:val="single"/>
        </w:rPr>
      </w:pPr>
      <w:proofErr w:type="gramStart"/>
      <w:r w:rsidRPr="00710D5B">
        <w:rPr>
          <w:b/>
          <w:u w:val="single"/>
        </w:rPr>
        <w:t>E  K</w:t>
      </w:r>
      <w:proofErr w:type="gramEnd"/>
      <w:r w:rsidRPr="00710D5B">
        <w:rPr>
          <w:b/>
          <w:u w:val="single"/>
        </w:rPr>
        <w:t xml:space="preserve">  L  E  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710D5B" w:rsidRDefault="00614DF5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Beyannameler</w:t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  <w:t>Yekli – Adı/Soyadı</w:t>
      </w:r>
      <w:r w:rsidR="00A510CD">
        <w:rPr>
          <w:b/>
        </w:rPr>
        <w:tab/>
      </w:r>
    </w:p>
    <w:p w:rsidR="00710D5B" w:rsidRDefault="00614DF5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Faturalar</w:t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  <w:t>İmza</w:t>
      </w:r>
      <w:r w:rsidR="00A510CD">
        <w:rPr>
          <w:b/>
        </w:rPr>
        <w:tab/>
      </w:r>
    </w:p>
    <w:p w:rsidR="00614DF5" w:rsidRDefault="00614DF5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Teknik Kataloglar</w:t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  <w:t>Kaşe</w:t>
      </w:r>
    </w:p>
    <w:p w:rsidR="00710D5B" w:rsidRPr="00A510CD" w:rsidRDefault="00614DF5" w:rsidP="00A510CD">
      <w:pPr>
        <w:pStyle w:val="ListeParagraf"/>
        <w:numPr>
          <w:ilvl w:val="0"/>
          <w:numId w:val="1"/>
        </w:numPr>
        <w:rPr>
          <w:b/>
        </w:rPr>
      </w:pPr>
      <w:r w:rsidRPr="00A510CD">
        <w:rPr>
          <w:b/>
        </w:rPr>
        <w:t>Gümrük Müdürlüğü’nün Üst Yazısı</w:t>
      </w:r>
    </w:p>
    <w:sectPr w:rsidR="00710D5B" w:rsidRPr="00A510CD" w:rsidSect="00614DF5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A502F"/>
    <w:multiLevelType w:val="hybridMultilevel"/>
    <w:tmpl w:val="87F44094"/>
    <w:lvl w:ilvl="0" w:tplc="3BBE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53"/>
    <w:rsid w:val="00022590"/>
    <w:rsid w:val="0009487A"/>
    <w:rsid w:val="00152C50"/>
    <w:rsid w:val="001A5D53"/>
    <w:rsid w:val="00412E1C"/>
    <w:rsid w:val="00424FDE"/>
    <w:rsid w:val="0047695D"/>
    <w:rsid w:val="005614DE"/>
    <w:rsid w:val="00614DF5"/>
    <w:rsid w:val="00710D5B"/>
    <w:rsid w:val="00A510CD"/>
    <w:rsid w:val="00A55FBE"/>
    <w:rsid w:val="00B51F97"/>
    <w:rsid w:val="00DA65DA"/>
    <w:rsid w:val="00E87185"/>
    <w:rsid w:val="00E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E43F-2A1F-4BBE-8D34-BEFBBA26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A5D5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1A5D53"/>
    <w:rPr>
      <w:rFonts w:ascii="Consolas" w:eastAsia="Calibri" w:hAnsi="Consolas" w:cs="Times New Roman"/>
      <w:sz w:val="21"/>
      <w:szCs w:val="21"/>
      <w:lang w:eastAsia="tr-TR"/>
    </w:rPr>
  </w:style>
  <w:style w:type="table" w:styleId="TabloKlavuzu">
    <w:name w:val="Table Grid"/>
    <w:basedOn w:val="NormalTablo"/>
    <w:uiPriority w:val="39"/>
    <w:rsid w:val="001A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2</cp:revision>
  <dcterms:created xsi:type="dcterms:W3CDTF">2020-11-12T09:50:00Z</dcterms:created>
  <dcterms:modified xsi:type="dcterms:W3CDTF">2020-11-12T09:50:00Z</dcterms:modified>
</cp:coreProperties>
</file>